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BAF3" w14:textId="660D31C7" w:rsidR="001B7460" w:rsidRPr="006526D2" w:rsidRDefault="001B7460" w:rsidP="001B7460">
      <w:pPr>
        <w:jc w:val="center"/>
        <w:rPr>
          <w:rFonts w:ascii="Comic Sans MS" w:hAnsi="Comic Sans MS"/>
          <w:b/>
          <w:bCs/>
          <w:u w:val="single"/>
        </w:rPr>
      </w:pPr>
      <w:r w:rsidRPr="006526D2">
        <w:rPr>
          <w:rFonts w:ascii="Comic Sans MS" w:hAnsi="Comic Sans MS"/>
          <w:b/>
          <w:bCs/>
          <w:u w:val="single"/>
        </w:rPr>
        <w:t>Heart Preschool Newsletter</w:t>
      </w:r>
    </w:p>
    <w:p w14:paraId="3B3241F0" w14:textId="07BB50C2" w:rsidR="001B7460" w:rsidRPr="006526D2" w:rsidRDefault="00375970" w:rsidP="001B7460">
      <w:pPr>
        <w:rPr>
          <w:rFonts w:ascii="Comic Sans MS" w:hAnsi="Comic Sans MS"/>
          <w:u w:val="single"/>
        </w:rPr>
      </w:pPr>
      <w:r w:rsidRPr="006526D2">
        <w:rPr>
          <w:rFonts w:ascii="Comic Sans MS" w:hAnsi="Comic Sans MS"/>
          <w:u w:val="single"/>
        </w:rPr>
        <w:t>Christmas Activities Week</w:t>
      </w:r>
    </w:p>
    <w:p w14:paraId="3815DC06" w14:textId="0FE90876" w:rsidR="00375970" w:rsidRPr="006526D2" w:rsidRDefault="00F938F7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On the last week of term (13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>-17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December) we will be having our Christmas Activity week, full of a variety of activities and events for our children and families to enjoy.</w:t>
      </w:r>
    </w:p>
    <w:p w14:paraId="3DE993AB" w14:textId="72D3DB9E" w:rsidR="009876B5" w:rsidRPr="006526D2" w:rsidRDefault="009876B5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Christmas Craft Day – Monday 13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</w:t>
      </w:r>
    </w:p>
    <w:p w14:paraId="716548CF" w14:textId="359FC178" w:rsidR="009876B5" w:rsidRPr="006526D2" w:rsidRDefault="00B65850" w:rsidP="001B7460">
      <w:pPr>
        <w:rPr>
          <w:rFonts w:ascii="Comic Sans MS" w:hAnsi="Comic Sans MS"/>
        </w:rPr>
      </w:pPr>
      <w:r w:rsidRPr="006526D2">
        <w:rPr>
          <w:noProof/>
        </w:rPr>
        <w:drawing>
          <wp:anchor distT="0" distB="0" distL="114300" distR="114300" simplePos="0" relativeHeight="251658240" behindDoc="0" locked="0" layoutInCell="1" allowOverlap="1" wp14:anchorId="516F6FAB" wp14:editId="7E3EFE39">
            <wp:simplePos x="0" y="0"/>
            <wp:positionH relativeFrom="margin">
              <wp:posOffset>34925</wp:posOffset>
            </wp:positionH>
            <wp:positionV relativeFrom="paragraph">
              <wp:posOffset>1692910</wp:posOffset>
            </wp:positionV>
            <wp:extent cx="2522220" cy="2254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9" t="8849" r="17481"/>
                    <a:stretch/>
                  </pic:blipFill>
                  <pic:spPr bwMode="auto">
                    <a:xfrm>
                      <a:off x="0" y="0"/>
                      <a:ext cx="2522220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6DD" w:rsidRPr="006526D2">
        <w:rPr>
          <w:rFonts w:ascii="Comic Sans MS" w:hAnsi="Comic Sans MS"/>
        </w:rPr>
        <w:t>Wednesday 15</w:t>
      </w:r>
      <w:r w:rsidR="002A36DD" w:rsidRPr="006526D2">
        <w:rPr>
          <w:rFonts w:ascii="Comic Sans MS" w:hAnsi="Comic Sans MS"/>
          <w:vertAlign w:val="superscript"/>
        </w:rPr>
        <w:t>th</w:t>
      </w:r>
      <w:r w:rsidR="002A36DD" w:rsidRPr="006526D2">
        <w:rPr>
          <w:rFonts w:ascii="Comic Sans MS" w:hAnsi="Comic Sans MS"/>
        </w:rPr>
        <w:t xml:space="preserve"> December:  </w:t>
      </w:r>
      <w:r w:rsidR="009876B5" w:rsidRPr="006526D2">
        <w:rPr>
          <w:rFonts w:ascii="Comic Sans MS" w:hAnsi="Comic Sans MS"/>
        </w:rPr>
        <w:t>Christmas Performance</w:t>
      </w:r>
      <w:r>
        <w:rPr>
          <w:rFonts w:ascii="Comic Sans MS" w:hAnsi="Comic Sans MS"/>
        </w:rPr>
        <w:t>, 1pm</w:t>
      </w:r>
      <w:r w:rsidR="009876B5" w:rsidRPr="006526D2">
        <w:rPr>
          <w:rFonts w:ascii="Comic Sans MS" w:hAnsi="Comic Sans MS"/>
        </w:rPr>
        <w:t xml:space="preserve"> – </w:t>
      </w:r>
      <w:r w:rsidR="002A36DD" w:rsidRPr="006526D2">
        <w:rPr>
          <w:rFonts w:ascii="Comic Sans MS" w:hAnsi="Comic Sans MS"/>
        </w:rPr>
        <w:t xml:space="preserve">we’ve started practising some Christmas songs to sing to you all! Each child can have up to two grown-ups attend the performance and then there will be the option to stay for mince pies and drinks after the performance has finished. </w:t>
      </w:r>
    </w:p>
    <w:p w14:paraId="63E05557" w14:textId="098A928A" w:rsidR="009876B5" w:rsidRPr="006526D2" w:rsidRDefault="002A36DD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Thursday 16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December: </w:t>
      </w:r>
      <w:r w:rsidR="009876B5" w:rsidRPr="006526D2">
        <w:rPr>
          <w:rFonts w:ascii="Comic Sans MS" w:hAnsi="Comic Sans MS"/>
        </w:rPr>
        <w:t xml:space="preserve">Christmas Party Day – </w:t>
      </w:r>
      <w:r w:rsidRPr="006526D2">
        <w:rPr>
          <w:rFonts w:ascii="Comic Sans MS" w:hAnsi="Comic Sans MS"/>
        </w:rPr>
        <w:t>children can come in in their Christmas party clothes and we’ll have music, party games and party food with them.</w:t>
      </w:r>
    </w:p>
    <w:p w14:paraId="24245FD9" w14:textId="070D3746" w:rsidR="002A36DD" w:rsidRPr="006526D2" w:rsidRDefault="002A36DD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Friday 17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December: Our cosy pyjama Christmas movie day – children can come in their snuggliest pair of pyjamas for a Christmas film and hot chocolate.</w:t>
      </w:r>
    </w:p>
    <w:p w14:paraId="0C6E3971" w14:textId="4A63CEA7" w:rsidR="002A36DD" w:rsidRPr="006526D2" w:rsidRDefault="002A36DD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Friday 10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 is also Christmas Jumper Day to raise money for Save </w:t>
      </w:r>
      <w:r w:rsidRPr="006526D2">
        <w:rPr>
          <w:rFonts w:ascii="Comic Sans MS" w:hAnsi="Comic Sans MS"/>
        </w:rPr>
        <w:t>the Children! Children are encouraged to come in wearing their most festive jumpers, and donations of £1 towards Save the Children are very welcomed.</w:t>
      </w:r>
    </w:p>
    <w:p w14:paraId="38E4F071" w14:textId="644A2590" w:rsidR="00F65E75" w:rsidRPr="006526D2" w:rsidRDefault="00F65E75" w:rsidP="001B7460">
      <w:pPr>
        <w:rPr>
          <w:rFonts w:ascii="Comic Sans MS" w:hAnsi="Comic Sans MS"/>
          <w:u w:val="single"/>
        </w:rPr>
      </w:pPr>
      <w:r w:rsidRPr="006526D2">
        <w:rPr>
          <w:rFonts w:ascii="Comic Sans MS" w:hAnsi="Comic Sans MS"/>
          <w:u w:val="single"/>
        </w:rPr>
        <w:t xml:space="preserve">Ofsted </w:t>
      </w:r>
      <w:r w:rsidR="006B2589" w:rsidRPr="006526D2">
        <w:rPr>
          <w:rFonts w:ascii="Comic Sans MS" w:hAnsi="Comic Sans MS"/>
          <w:u w:val="single"/>
        </w:rPr>
        <w:t>‘Good’ result!</w:t>
      </w:r>
    </w:p>
    <w:p w14:paraId="10906DEA" w14:textId="6BDFCC9A" w:rsidR="002A36DD" w:rsidRPr="006526D2" w:rsidRDefault="00F65E75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 xml:space="preserve">As </w:t>
      </w:r>
      <w:r w:rsidR="006C3BC9" w:rsidRPr="006526D2">
        <w:rPr>
          <w:rFonts w:ascii="Comic Sans MS" w:hAnsi="Comic Sans MS"/>
        </w:rPr>
        <w:t xml:space="preserve">most of you now </w:t>
      </w:r>
      <w:r w:rsidRPr="006526D2">
        <w:rPr>
          <w:rFonts w:ascii="Comic Sans MS" w:hAnsi="Comic Sans MS"/>
        </w:rPr>
        <w:t xml:space="preserve">know we are officially rated ‘Good’ by Ofsted! </w:t>
      </w:r>
      <w:r w:rsidR="006C3BC9" w:rsidRPr="006526D2">
        <w:rPr>
          <w:rFonts w:ascii="Comic Sans MS" w:hAnsi="Comic Sans MS"/>
        </w:rPr>
        <w:t xml:space="preserve">We want to thank you all once again for your support and kind words on the day. </w:t>
      </w:r>
      <w:r w:rsidRPr="006526D2">
        <w:rPr>
          <w:rFonts w:ascii="Comic Sans MS" w:hAnsi="Comic Sans MS"/>
        </w:rPr>
        <w:t>The report is now available online</w:t>
      </w:r>
      <w:r w:rsidR="00603B4F" w:rsidRPr="006526D2">
        <w:rPr>
          <w:rFonts w:ascii="Comic Sans MS" w:hAnsi="Comic Sans MS"/>
        </w:rPr>
        <w:t xml:space="preserve"> at </w:t>
      </w:r>
      <w:hyperlink r:id="rId8" w:history="1">
        <w:r w:rsidR="006C3BC9" w:rsidRPr="006526D2">
          <w:rPr>
            <w:rStyle w:val="Hyperlink"/>
            <w:rFonts w:ascii="Comic Sans MS" w:hAnsi="Comic Sans MS"/>
          </w:rPr>
          <w:t>https://files.ofsted.gov.uk/v1/file/50171057</w:t>
        </w:r>
      </w:hyperlink>
      <w:r w:rsidR="006C3BC9" w:rsidRPr="006526D2">
        <w:rPr>
          <w:rFonts w:ascii="Comic Sans MS" w:hAnsi="Comic Sans MS"/>
        </w:rPr>
        <w:t xml:space="preserve"> and our staff team have celebrated the achievement with a meal together. Well done Team Heart; staff, children and families alike!</w:t>
      </w:r>
    </w:p>
    <w:p w14:paraId="3A3DC6C6" w14:textId="3E429CF2" w:rsidR="006B2589" w:rsidRPr="006526D2" w:rsidRDefault="006B2589" w:rsidP="001B7460">
      <w:pPr>
        <w:rPr>
          <w:rFonts w:ascii="Comic Sans MS" w:hAnsi="Comic Sans MS"/>
          <w:u w:val="single"/>
        </w:rPr>
      </w:pPr>
      <w:r w:rsidRPr="006526D2">
        <w:rPr>
          <w:rFonts w:ascii="Comic Sans MS" w:hAnsi="Comic Sans MS"/>
          <w:u w:val="single"/>
        </w:rPr>
        <w:t>Children in Need</w:t>
      </w:r>
    </w:p>
    <w:p w14:paraId="26CD3B46" w14:textId="5D12A9EF" w:rsidR="00C826BB" w:rsidRPr="006526D2" w:rsidRDefault="006B2589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A</w:t>
      </w:r>
      <w:r w:rsidR="00EB2331" w:rsidRPr="006526D2">
        <w:rPr>
          <w:rFonts w:ascii="Comic Sans MS" w:hAnsi="Comic Sans MS"/>
        </w:rPr>
        <w:t xml:space="preserve"> big thank you to all of you</w:t>
      </w:r>
      <w:r w:rsidR="00774DB3" w:rsidRPr="006526D2">
        <w:rPr>
          <w:rFonts w:ascii="Comic Sans MS" w:hAnsi="Comic Sans MS"/>
        </w:rPr>
        <w:t xml:space="preserve"> for</w:t>
      </w:r>
      <w:r w:rsidR="00EB2331" w:rsidRPr="006526D2">
        <w:rPr>
          <w:rFonts w:ascii="Comic Sans MS" w:hAnsi="Comic Sans MS"/>
        </w:rPr>
        <w:t xml:space="preserve"> your support during our Children in Need Day activities. Your donations meant that we raised</w:t>
      </w:r>
      <w:r w:rsidRPr="006526D2">
        <w:rPr>
          <w:rFonts w:ascii="Comic Sans MS" w:hAnsi="Comic Sans MS"/>
        </w:rPr>
        <w:t xml:space="preserve"> £49.68</w:t>
      </w:r>
      <w:r w:rsidR="00EB2331" w:rsidRPr="006526D2">
        <w:rPr>
          <w:rFonts w:ascii="Comic Sans MS" w:hAnsi="Comic Sans MS"/>
        </w:rPr>
        <w:t xml:space="preserve"> for this wonderful charity</w:t>
      </w:r>
      <w:r w:rsidR="00774DB3" w:rsidRPr="006526D2">
        <w:rPr>
          <w:rFonts w:ascii="Comic Sans MS" w:hAnsi="Comic Sans MS"/>
        </w:rPr>
        <w:t>.</w:t>
      </w:r>
    </w:p>
    <w:p w14:paraId="0F201418" w14:textId="3B190D91" w:rsidR="00774DB3" w:rsidRPr="006526D2" w:rsidRDefault="00774DB3" w:rsidP="00774DB3">
      <w:pPr>
        <w:rPr>
          <w:rFonts w:ascii="Comic Sans MS" w:hAnsi="Comic Sans MS"/>
          <w:u w:val="single"/>
        </w:rPr>
      </w:pPr>
      <w:r w:rsidRPr="006526D2">
        <w:rPr>
          <w:rFonts w:ascii="Comic Sans MS" w:hAnsi="Comic Sans MS"/>
          <w:u w:val="single"/>
        </w:rPr>
        <w:t>Volunteers</w:t>
      </w:r>
    </w:p>
    <w:p w14:paraId="5CAF89C0" w14:textId="77777777" w:rsidR="00774DB3" w:rsidRPr="006526D2" w:rsidRDefault="00774DB3" w:rsidP="00774DB3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Our volunteers Ian &amp; Kathryn have led some wonderful activities so far that have been really enjoyed by the children.</w:t>
      </w:r>
    </w:p>
    <w:p w14:paraId="55446AF5" w14:textId="37FFF2EF" w:rsidR="00774DB3" w:rsidRPr="006526D2" w:rsidRDefault="00774DB3" w:rsidP="00774DB3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We’ve also welcomed a new student volunteer called Molly, who joins us on Wednesdays. She is with us as part of her work experience as she studies Health &amp; Social Care at Oakwood Academy. Please thank them all for their support and hard work if you see them.</w:t>
      </w:r>
    </w:p>
    <w:p w14:paraId="0EB7319F" w14:textId="14DC7F2D" w:rsidR="00774DB3" w:rsidRPr="006526D2" w:rsidRDefault="00774DB3" w:rsidP="00774DB3">
      <w:pPr>
        <w:rPr>
          <w:rFonts w:ascii="Comic Sans MS" w:hAnsi="Comic Sans MS"/>
        </w:rPr>
      </w:pPr>
    </w:p>
    <w:p w14:paraId="428695E1" w14:textId="4030B75F" w:rsidR="00774DB3" w:rsidRPr="006526D2" w:rsidRDefault="00774DB3" w:rsidP="00774DB3">
      <w:pPr>
        <w:rPr>
          <w:rFonts w:ascii="Comic Sans MS" w:hAnsi="Comic Sans MS"/>
        </w:rPr>
      </w:pPr>
    </w:p>
    <w:p w14:paraId="27F7A12A" w14:textId="52E89616" w:rsidR="00774DB3" w:rsidRPr="006526D2" w:rsidRDefault="00774DB3" w:rsidP="00774DB3">
      <w:pPr>
        <w:rPr>
          <w:rFonts w:ascii="Comic Sans MS" w:hAnsi="Comic Sans MS"/>
        </w:rPr>
      </w:pPr>
    </w:p>
    <w:p w14:paraId="4AB4A4B8" w14:textId="0B943C68" w:rsidR="00774DB3" w:rsidRPr="006526D2" w:rsidRDefault="00774DB3" w:rsidP="001B7460">
      <w:pPr>
        <w:rPr>
          <w:rFonts w:ascii="Comic Sans MS" w:hAnsi="Comic Sans MS"/>
          <w:u w:val="single"/>
        </w:rPr>
      </w:pPr>
      <w:r w:rsidRPr="006526D2">
        <w:rPr>
          <w:rFonts w:ascii="Comic Sans MS" w:hAnsi="Comic Sans MS"/>
          <w:u w:val="single"/>
        </w:rPr>
        <w:lastRenderedPageBreak/>
        <w:t>School Admissions</w:t>
      </w:r>
    </w:p>
    <w:p w14:paraId="5A3774A7" w14:textId="1DA7635F" w:rsidR="00774DB3" w:rsidRPr="006526D2" w:rsidRDefault="001A0286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If your child turns 5 between 1 September 2022 and 31 August 2023, it is time to apply for their school place! The deadline for applications is 15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January, after this you may be less likely to get a place at your preferred school. To apply go to </w:t>
      </w:r>
      <w:hyperlink r:id="rId9" w:history="1">
        <w:r w:rsidRPr="006526D2">
          <w:rPr>
            <w:rStyle w:val="Hyperlink"/>
            <w:rFonts w:ascii="Comic Sans MS" w:hAnsi="Comic Sans MS"/>
          </w:rPr>
          <w:t>www.nottinghamcity.gov.uk/schooladmissions</w:t>
        </w:r>
      </w:hyperlink>
    </w:p>
    <w:p w14:paraId="7B6AB156" w14:textId="2CA90E1D" w:rsidR="00774DB3" w:rsidRPr="006526D2" w:rsidRDefault="001A0286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For more information please see the blue poster outside our main door entrance.</w:t>
      </w:r>
    </w:p>
    <w:p w14:paraId="6EE49FE2" w14:textId="6C8F2B3A" w:rsidR="00E82354" w:rsidRPr="006526D2" w:rsidRDefault="006526D2" w:rsidP="001B7460">
      <w:pPr>
        <w:rPr>
          <w:rFonts w:ascii="Comic Sans MS" w:hAnsi="Comic Sans MS"/>
        </w:rPr>
      </w:pPr>
      <w:r w:rsidRPr="006526D2">
        <w:rPr>
          <w:noProof/>
        </w:rPr>
        <w:drawing>
          <wp:anchor distT="0" distB="0" distL="114300" distR="114300" simplePos="0" relativeHeight="251659264" behindDoc="1" locked="0" layoutInCell="1" allowOverlap="1" wp14:anchorId="486C975C" wp14:editId="1648FC8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4592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50" y="21340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6" b="15599"/>
                    <a:stretch/>
                  </pic:blipFill>
                  <pic:spPr bwMode="auto">
                    <a:xfrm>
                      <a:off x="0" y="0"/>
                      <a:ext cx="16459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9A96D" w14:textId="43FBE71F" w:rsidR="00E82354" w:rsidRPr="006526D2" w:rsidRDefault="00E82354" w:rsidP="001B7460">
      <w:pPr>
        <w:rPr>
          <w:rFonts w:ascii="Comic Sans MS" w:hAnsi="Comic Sans MS"/>
          <w:u w:val="single"/>
        </w:rPr>
      </w:pPr>
    </w:p>
    <w:p w14:paraId="10C0BDC6" w14:textId="5F8970B0" w:rsidR="00E82354" w:rsidRPr="006526D2" w:rsidRDefault="00E82354" w:rsidP="001B7460">
      <w:pPr>
        <w:rPr>
          <w:rFonts w:ascii="Comic Sans MS" w:hAnsi="Comic Sans MS"/>
          <w:u w:val="single"/>
        </w:rPr>
      </w:pPr>
    </w:p>
    <w:p w14:paraId="38FF94E3" w14:textId="749ABF50" w:rsidR="00E82354" w:rsidRPr="006526D2" w:rsidRDefault="00E82354" w:rsidP="001B7460">
      <w:pPr>
        <w:rPr>
          <w:rFonts w:ascii="Comic Sans MS" w:hAnsi="Comic Sans MS"/>
          <w:u w:val="single"/>
        </w:rPr>
      </w:pPr>
    </w:p>
    <w:p w14:paraId="3A772DEC" w14:textId="4D3D0542" w:rsidR="006B2589" w:rsidRPr="006526D2" w:rsidRDefault="006B2589" w:rsidP="001B7460">
      <w:pPr>
        <w:rPr>
          <w:rFonts w:ascii="Comic Sans MS" w:hAnsi="Comic Sans MS"/>
          <w:u w:val="single"/>
        </w:rPr>
      </w:pPr>
      <w:r w:rsidRPr="006526D2">
        <w:rPr>
          <w:rFonts w:ascii="Comic Sans MS" w:hAnsi="Comic Sans MS"/>
          <w:u w:val="single"/>
        </w:rPr>
        <w:t>Nursery Rhyme Week</w:t>
      </w:r>
    </w:p>
    <w:p w14:paraId="55EA49BE" w14:textId="6B67B0BB" w:rsidR="00774DB3" w:rsidRPr="006526D2" w:rsidRDefault="00EB2331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What a lot of fun we had for Nursery Rhyme Week! We did so many fun activities and sang so many songs, your children are superstar singers! Some highlights include; our Butterfly children going on a bus trip to the park (Wheels on the Bus), a farmyard sensory tuff spot outside (Old Macdonald), stargazing with torches in our blackout tent (Twinkle Twinkle) and building a box modelling wall for Humpty Dumpty.</w:t>
      </w:r>
    </w:p>
    <w:p w14:paraId="1AC15C28" w14:textId="2908B2A3" w:rsidR="00E845B0" w:rsidRPr="006526D2" w:rsidRDefault="005854F8" w:rsidP="001B746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If you missed our Nursery Rhyme videos on Famly you can find them on our website</w:t>
      </w:r>
      <w:r w:rsidR="00774DB3" w:rsidRPr="006526D2">
        <w:rPr>
          <w:rFonts w:ascii="Comic Sans MS" w:hAnsi="Comic Sans MS"/>
        </w:rPr>
        <w:t xml:space="preserve"> www.heartpreschool.co.uk</w:t>
      </w:r>
      <w:r w:rsidRPr="006526D2">
        <w:rPr>
          <w:rFonts w:ascii="Comic Sans MS" w:hAnsi="Comic Sans MS"/>
        </w:rPr>
        <w:t xml:space="preserve"> </w:t>
      </w:r>
    </w:p>
    <w:p w14:paraId="647111E5" w14:textId="6B639C2B" w:rsidR="00E82354" w:rsidRPr="006526D2" w:rsidRDefault="00E82354" w:rsidP="001B7460">
      <w:pPr>
        <w:rPr>
          <w:rFonts w:ascii="Comic Sans MS" w:hAnsi="Comic Sans MS"/>
          <w:u w:val="single"/>
        </w:rPr>
      </w:pPr>
    </w:p>
    <w:p w14:paraId="7772EDCF" w14:textId="77777777" w:rsidR="00883F52" w:rsidRPr="006526D2" w:rsidRDefault="00883F52" w:rsidP="001B7460">
      <w:pPr>
        <w:rPr>
          <w:rFonts w:ascii="Comic Sans MS" w:hAnsi="Comic Sans MS"/>
          <w:u w:val="single"/>
        </w:rPr>
      </w:pPr>
    </w:p>
    <w:p w14:paraId="786C02D2" w14:textId="77777777" w:rsidR="00883F52" w:rsidRPr="006526D2" w:rsidRDefault="00883F52" w:rsidP="001B7460">
      <w:pPr>
        <w:rPr>
          <w:rFonts w:ascii="Comic Sans MS" w:hAnsi="Comic Sans MS"/>
          <w:u w:val="single"/>
        </w:rPr>
      </w:pPr>
    </w:p>
    <w:p w14:paraId="592BA274" w14:textId="77777777" w:rsidR="00883F52" w:rsidRPr="006526D2" w:rsidRDefault="00883F52" w:rsidP="001B7460">
      <w:pPr>
        <w:rPr>
          <w:rFonts w:ascii="Comic Sans MS" w:hAnsi="Comic Sans MS"/>
          <w:u w:val="single"/>
        </w:rPr>
      </w:pPr>
    </w:p>
    <w:p w14:paraId="099B320F" w14:textId="77777777" w:rsidR="00883F52" w:rsidRPr="006526D2" w:rsidRDefault="00883F52" w:rsidP="001B7460">
      <w:pPr>
        <w:rPr>
          <w:rFonts w:ascii="Comic Sans MS" w:hAnsi="Comic Sans MS"/>
          <w:u w:val="single"/>
        </w:rPr>
      </w:pPr>
    </w:p>
    <w:p w14:paraId="3A3DA9A8" w14:textId="7A0414B4" w:rsidR="001B7460" w:rsidRPr="006526D2" w:rsidRDefault="004D7ED5" w:rsidP="001B7460">
      <w:pPr>
        <w:rPr>
          <w:rFonts w:ascii="Comic Sans MS" w:hAnsi="Comic Sans MS"/>
          <w:u w:val="single"/>
        </w:rPr>
      </w:pPr>
      <w:r w:rsidRPr="006526D2">
        <w:rPr>
          <w:rFonts w:ascii="Comic Sans MS" w:hAnsi="Comic Sans MS"/>
          <w:u w:val="single"/>
        </w:rPr>
        <w:t>D</w:t>
      </w:r>
      <w:r w:rsidR="001B7460" w:rsidRPr="006526D2">
        <w:rPr>
          <w:rFonts w:ascii="Comic Sans MS" w:hAnsi="Comic Sans MS"/>
          <w:u w:val="single"/>
        </w:rPr>
        <w:t xml:space="preserve">ates for the diary </w:t>
      </w:r>
    </w:p>
    <w:p w14:paraId="2AEE6D48" w14:textId="432BBA92" w:rsidR="006C3BC9" w:rsidRPr="006526D2" w:rsidRDefault="00CE1E8F" w:rsidP="006C3BC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526D2">
        <w:rPr>
          <w:rFonts w:ascii="Comic Sans MS" w:hAnsi="Comic Sans MS"/>
        </w:rPr>
        <w:t>Christmas activity week: 13</w:t>
      </w:r>
      <w:r w:rsidRPr="006526D2">
        <w:rPr>
          <w:rFonts w:ascii="Comic Sans MS" w:hAnsi="Comic Sans MS"/>
          <w:vertAlign w:val="superscript"/>
        </w:rPr>
        <w:t xml:space="preserve">th </w:t>
      </w:r>
      <w:r w:rsidRPr="006526D2">
        <w:rPr>
          <w:rFonts w:ascii="Comic Sans MS" w:hAnsi="Comic Sans MS"/>
        </w:rPr>
        <w:t>– 17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</w:t>
      </w:r>
      <w:r w:rsidR="006C3BC9" w:rsidRPr="006526D2">
        <w:rPr>
          <w:rFonts w:ascii="Comic Sans MS" w:hAnsi="Comic Sans MS"/>
        </w:rPr>
        <w:t xml:space="preserve"> (see details above)</w:t>
      </w:r>
    </w:p>
    <w:p w14:paraId="560E1938" w14:textId="4FFEFC64" w:rsidR="006C3BC9" w:rsidRPr="006526D2" w:rsidRDefault="006C3BC9" w:rsidP="006C3BC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526D2">
        <w:rPr>
          <w:rFonts w:ascii="Comic Sans MS" w:hAnsi="Comic Sans MS"/>
        </w:rPr>
        <w:t>17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December: Last day of term</w:t>
      </w:r>
      <w:r w:rsidR="006B2589" w:rsidRPr="006526D2">
        <w:rPr>
          <w:rFonts w:ascii="Comic Sans MS" w:hAnsi="Comic Sans MS"/>
        </w:rPr>
        <w:t>.</w:t>
      </w:r>
    </w:p>
    <w:p w14:paraId="48D4F876" w14:textId="41C32D75" w:rsidR="006B2589" w:rsidRPr="006526D2" w:rsidRDefault="006B2589" w:rsidP="006B258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526D2">
        <w:rPr>
          <w:rFonts w:ascii="Comic Sans MS" w:hAnsi="Comic Sans MS"/>
        </w:rPr>
        <w:t>4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January: INSET Day (Staff training)</w:t>
      </w:r>
    </w:p>
    <w:p w14:paraId="3E5E7AC4" w14:textId="025B0763" w:rsidR="006B2589" w:rsidRPr="006526D2" w:rsidRDefault="006B2589" w:rsidP="006C3BC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526D2">
        <w:rPr>
          <w:rFonts w:ascii="Comic Sans MS" w:hAnsi="Comic Sans MS"/>
        </w:rPr>
        <w:t>5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January: First day of term</w:t>
      </w:r>
    </w:p>
    <w:p w14:paraId="19AE29B4" w14:textId="6F039166" w:rsidR="006B2589" w:rsidRPr="006526D2" w:rsidRDefault="006B2589" w:rsidP="006B2589">
      <w:pPr>
        <w:pStyle w:val="NoSpacing"/>
        <w:rPr>
          <w:rFonts w:ascii="Comic Sans MS" w:hAnsi="Comic Sans MS"/>
        </w:rPr>
      </w:pPr>
    </w:p>
    <w:p w14:paraId="64471077" w14:textId="37C63408" w:rsidR="00A036A7" w:rsidRPr="006526D2" w:rsidRDefault="00F337B3" w:rsidP="001B746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526D2">
        <w:rPr>
          <w:rFonts w:ascii="Comic Sans MS" w:hAnsi="Comic Sans MS"/>
        </w:rPr>
        <w:t>February half term: 14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– 18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February</w:t>
      </w:r>
    </w:p>
    <w:p w14:paraId="6FDE6F79" w14:textId="45D1FC1F" w:rsidR="00A036A7" w:rsidRPr="006526D2" w:rsidRDefault="00F337B3" w:rsidP="00CC06BB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526D2">
        <w:rPr>
          <w:rFonts w:ascii="Comic Sans MS" w:hAnsi="Comic Sans MS"/>
        </w:rPr>
        <w:t>Easter holidays: 4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– 18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April (term starts Tuesday 19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April)</w:t>
      </w:r>
    </w:p>
    <w:p w14:paraId="28FCA321" w14:textId="50833E0E" w:rsidR="001E63B8" w:rsidRPr="006526D2" w:rsidRDefault="00F337B3" w:rsidP="00364CA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526D2">
        <w:rPr>
          <w:rFonts w:ascii="Comic Sans MS" w:hAnsi="Comic Sans MS"/>
        </w:rPr>
        <w:t>June half term: 30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May – 3</w:t>
      </w:r>
      <w:r w:rsidRPr="006526D2">
        <w:rPr>
          <w:rFonts w:ascii="Comic Sans MS" w:hAnsi="Comic Sans MS"/>
          <w:vertAlign w:val="superscript"/>
        </w:rPr>
        <w:t>rd</w:t>
      </w:r>
      <w:r w:rsidRPr="006526D2">
        <w:rPr>
          <w:rFonts w:ascii="Comic Sans MS" w:hAnsi="Comic Sans MS"/>
        </w:rPr>
        <w:t xml:space="preserve"> June</w:t>
      </w:r>
    </w:p>
    <w:p w14:paraId="13F9A7AF" w14:textId="00A0E140" w:rsidR="00F337B3" w:rsidRPr="006526D2" w:rsidRDefault="00F337B3" w:rsidP="00364CA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526D2">
        <w:rPr>
          <w:rFonts w:ascii="Comic Sans MS" w:hAnsi="Comic Sans MS"/>
        </w:rPr>
        <w:t>Last day of summer term: Friday 22</w:t>
      </w:r>
      <w:r w:rsidRPr="006526D2">
        <w:rPr>
          <w:rFonts w:ascii="Comic Sans MS" w:hAnsi="Comic Sans MS"/>
          <w:vertAlign w:val="superscript"/>
        </w:rPr>
        <w:t>nd</w:t>
      </w:r>
      <w:r w:rsidRPr="006526D2">
        <w:rPr>
          <w:rFonts w:ascii="Comic Sans MS" w:hAnsi="Comic Sans MS"/>
        </w:rPr>
        <w:t xml:space="preserve"> July</w:t>
      </w:r>
    </w:p>
    <w:p w14:paraId="53C69C9D" w14:textId="36EDFCA3" w:rsidR="006B2589" w:rsidRPr="006526D2" w:rsidRDefault="006526D2" w:rsidP="006B2589">
      <w:pPr>
        <w:pStyle w:val="NoSpacing"/>
        <w:rPr>
          <w:rFonts w:ascii="Comic Sans MS" w:hAnsi="Comic Sans MS"/>
        </w:rPr>
      </w:pPr>
      <w:r w:rsidRPr="006526D2">
        <w:rPr>
          <w:noProof/>
        </w:rPr>
        <w:drawing>
          <wp:anchor distT="0" distB="0" distL="114300" distR="114300" simplePos="0" relativeHeight="251661312" behindDoc="0" locked="0" layoutInCell="1" allowOverlap="1" wp14:anchorId="0701D4C7" wp14:editId="531521E7">
            <wp:simplePos x="0" y="0"/>
            <wp:positionH relativeFrom="column">
              <wp:posOffset>688975</wp:posOffset>
            </wp:positionH>
            <wp:positionV relativeFrom="paragraph">
              <wp:posOffset>149225</wp:posOffset>
            </wp:positionV>
            <wp:extent cx="1447800" cy="1447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8CBA3" w14:textId="65584C84" w:rsidR="00375970" w:rsidRPr="006526D2" w:rsidRDefault="00375970" w:rsidP="00375970">
      <w:pPr>
        <w:rPr>
          <w:rFonts w:ascii="Comic Sans MS" w:hAnsi="Comic Sans MS"/>
          <w:u w:val="single"/>
        </w:rPr>
      </w:pPr>
      <w:r w:rsidRPr="006526D2">
        <w:rPr>
          <w:rFonts w:ascii="Comic Sans MS" w:hAnsi="Comic Sans MS"/>
          <w:u w:val="single"/>
        </w:rPr>
        <w:t>Community Events</w:t>
      </w:r>
    </w:p>
    <w:p w14:paraId="61D8FAE3" w14:textId="1C192890" w:rsidR="00375970" w:rsidRPr="006526D2" w:rsidRDefault="00774DB3" w:rsidP="00375970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Saturday 11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December, 1-3pm: </w:t>
      </w:r>
      <w:r w:rsidR="00375970" w:rsidRPr="006526D2">
        <w:rPr>
          <w:rFonts w:ascii="Comic Sans MS" w:hAnsi="Comic Sans MS"/>
        </w:rPr>
        <w:t xml:space="preserve">Christmas Toy Swap </w:t>
      </w:r>
      <w:r w:rsidRPr="006526D2">
        <w:rPr>
          <w:rFonts w:ascii="Comic Sans MS" w:hAnsi="Comic Sans MS"/>
        </w:rPr>
        <w:t xml:space="preserve">at Bestwood Park Church, NG5 5NG. </w:t>
      </w:r>
      <w:r w:rsidR="000F6BDB" w:rsidRPr="006526D2">
        <w:rPr>
          <w:rFonts w:ascii="Comic Sans MS" w:hAnsi="Comic Sans MS"/>
        </w:rPr>
        <w:t>Bring your unwanted toys and swap for any on the table.</w:t>
      </w:r>
    </w:p>
    <w:p w14:paraId="7D7E3020" w14:textId="0E22C470" w:rsidR="00E82354" w:rsidRPr="006526D2" w:rsidRDefault="00774DB3" w:rsidP="00E82354">
      <w:pPr>
        <w:rPr>
          <w:rFonts w:ascii="Comic Sans MS" w:hAnsi="Comic Sans MS"/>
        </w:rPr>
      </w:pPr>
      <w:r w:rsidRPr="006526D2">
        <w:rPr>
          <w:rFonts w:ascii="Comic Sans MS" w:hAnsi="Comic Sans MS"/>
        </w:rPr>
        <w:t>Sunday 19</w:t>
      </w:r>
      <w:r w:rsidRPr="006526D2">
        <w:rPr>
          <w:rFonts w:ascii="Comic Sans MS" w:hAnsi="Comic Sans MS"/>
          <w:vertAlign w:val="superscript"/>
        </w:rPr>
        <w:t>th</w:t>
      </w:r>
      <w:r w:rsidRPr="006526D2">
        <w:rPr>
          <w:rFonts w:ascii="Comic Sans MS" w:hAnsi="Comic Sans MS"/>
        </w:rPr>
        <w:t xml:space="preserve"> December, 10am &amp; 4pm: </w:t>
      </w:r>
      <w:r w:rsidR="00375970" w:rsidRPr="006526D2">
        <w:rPr>
          <w:rFonts w:ascii="Comic Sans MS" w:hAnsi="Comic Sans MS"/>
        </w:rPr>
        <w:t>Family Carols</w:t>
      </w:r>
      <w:r w:rsidRPr="006526D2">
        <w:rPr>
          <w:rFonts w:ascii="Comic Sans MS" w:hAnsi="Comic Sans MS"/>
        </w:rPr>
        <w:t xml:space="preserve"> and Nativity at Grace Church (NG7 1FT). Our own Rebekah will be leading a Nativity that is open to all families and children. Please see </w:t>
      </w:r>
      <w:hyperlink r:id="rId12" w:history="1">
        <w:r w:rsidR="000F6BDB" w:rsidRPr="006526D2">
          <w:rPr>
            <w:rStyle w:val="Hyperlink"/>
            <w:rFonts w:ascii="Comic Sans MS" w:hAnsi="Comic Sans MS"/>
          </w:rPr>
          <w:t>www.gracechurchnottingham.org/christmas</w:t>
        </w:r>
      </w:hyperlink>
      <w:r w:rsidR="000F6BDB" w:rsidRPr="006526D2">
        <w:rPr>
          <w:rFonts w:ascii="Comic Sans MS" w:hAnsi="Comic Sans MS"/>
        </w:rPr>
        <w:t xml:space="preserve"> </w:t>
      </w:r>
      <w:r w:rsidRPr="006526D2">
        <w:rPr>
          <w:rFonts w:ascii="Comic Sans MS" w:hAnsi="Comic Sans MS"/>
        </w:rPr>
        <w:t>for more details</w:t>
      </w:r>
      <w:r w:rsidR="000F6BDB" w:rsidRPr="006526D2">
        <w:rPr>
          <w:rFonts w:ascii="Comic Sans MS" w:hAnsi="Comic Sans MS"/>
        </w:rPr>
        <w:t>.</w:t>
      </w:r>
    </w:p>
    <w:sectPr w:rsidR="00E82354" w:rsidRPr="006526D2" w:rsidSect="004B4DDD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DF6F" w14:textId="77777777" w:rsidR="00E449CD" w:rsidRDefault="00E449CD" w:rsidP="001B7460">
      <w:pPr>
        <w:spacing w:after="0" w:line="240" w:lineRule="auto"/>
      </w:pPr>
      <w:r>
        <w:separator/>
      </w:r>
    </w:p>
  </w:endnote>
  <w:endnote w:type="continuationSeparator" w:id="0">
    <w:p w14:paraId="3523B5EF" w14:textId="77777777" w:rsidR="00E449CD" w:rsidRDefault="00E449CD" w:rsidP="001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8835" w14:textId="77777777" w:rsidR="00E449CD" w:rsidRDefault="00E449CD" w:rsidP="001B7460">
      <w:pPr>
        <w:spacing w:after="0" w:line="240" w:lineRule="auto"/>
      </w:pPr>
      <w:r>
        <w:separator/>
      </w:r>
    </w:p>
  </w:footnote>
  <w:footnote w:type="continuationSeparator" w:id="0">
    <w:p w14:paraId="6DD9080A" w14:textId="77777777" w:rsidR="00E449CD" w:rsidRDefault="00E449CD" w:rsidP="001B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994E" w14:textId="4809E1AA" w:rsidR="001B7460" w:rsidRDefault="00F938F7">
    <w:pPr>
      <w:pStyle w:val="Header"/>
    </w:pPr>
    <w:r>
      <w:t>November</w:t>
    </w:r>
    <w:r w:rsidR="001B7460">
      <w:t xml:space="preserve"> 2021</w:t>
    </w:r>
  </w:p>
  <w:p w14:paraId="779785D6" w14:textId="77777777" w:rsidR="001B7460" w:rsidRDefault="001B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275A"/>
    <w:multiLevelType w:val="hybridMultilevel"/>
    <w:tmpl w:val="DFAA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60"/>
    <w:rsid w:val="0000076C"/>
    <w:rsid w:val="00000B17"/>
    <w:rsid w:val="000013DC"/>
    <w:rsid w:val="00090EA6"/>
    <w:rsid w:val="000955C3"/>
    <w:rsid w:val="000E26B4"/>
    <w:rsid w:val="000F6BDB"/>
    <w:rsid w:val="00114F7B"/>
    <w:rsid w:val="00140503"/>
    <w:rsid w:val="001431E7"/>
    <w:rsid w:val="00166969"/>
    <w:rsid w:val="001A0286"/>
    <w:rsid w:val="001B7460"/>
    <w:rsid w:val="001D6A04"/>
    <w:rsid w:val="001E63B8"/>
    <w:rsid w:val="00201292"/>
    <w:rsid w:val="002204AF"/>
    <w:rsid w:val="00227695"/>
    <w:rsid w:val="00237F4C"/>
    <w:rsid w:val="00240221"/>
    <w:rsid w:val="00295D9A"/>
    <w:rsid w:val="002A36DD"/>
    <w:rsid w:val="002B07E3"/>
    <w:rsid w:val="002F2684"/>
    <w:rsid w:val="00302E17"/>
    <w:rsid w:val="00321D14"/>
    <w:rsid w:val="00324705"/>
    <w:rsid w:val="003443C6"/>
    <w:rsid w:val="00354D03"/>
    <w:rsid w:val="0035642F"/>
    <w:rsid w:val="00364CAE"/>
    <w:rsid w:val="00375970"/>
    <w:rsid w:val="003804CF"/>
    <w:rsid w:val="00391039"/>
    <w:rsid w:val="003F47C3"/>
    <w:rsid w:val="003F5FC8"/>
    <w:rsid w:val="00403300"/>
    <w:rsid w:val="00434935"/>
    <w:rsid w:val="00451CEB"/>
    <w:rsid w:val="00465B28"/>
    <w:rsid w:val="004A18E0"/>
    <w:rsid w:val="004B2E49"/>
    <w:rsid w:val="004B4DDD"/>
    <w:rsid w:val="004B719D"/>
    <w:rsid w:val="004D7ED5"/>
    <w:rsid w:val="00503537"/>
    <w:rsid w:val="005239BA"/>
    <w:rsid w:val="00555415"/>
    <w:rsid w:val="00556856"/>
    <w:rsid w:val="005854F8"/>
    <w:rsid w:val="0058727B"/>
    <w:rsid w:val="005D39A7"/>
    <w:rsid w:val="00603B4F"/>
    <w:rsid w:val="00604C55"/>
    <w:rsid w:val="00627B08"/>
    <w:rsid w:val="006526D2"/>
    <w:rsid w:val="00656994"/>
    <w:rsid w:val="00663E65"/>
    <w:rsid w:val="00680EC1"/>
    <w:rsid w:val="006A2F6E"/>
    <w:rsid w:val="006B2589"/>
    <w:rsid w:val="006C3BC9"/>
    <w:rsid w:val="006F4C47"/>
    <w:rsid w:val="00712540"/>
    <w:rsid w:val="00721620"/>
    <w:rsid w:val="00774DB3"/>
    <w:rsid w:val="007827FE"/>
    <w:rsid w:val="00795059"/>
    <w:rsid w:val="007C3E8B"/>
    <w:rsid w:val="007E5AA6"/>
    <w:rsid w:val="0084145E"/>
    <w:rsid w:val="008438CC"/>
    <w:rsid w:val="00862275"/>
    <w:rsid w:val="00883F52"/>
    <w:rsid w:val="008D1EAC"/>
    <w:rsid w:val="009051B1"/>
    <w:rsid w:val="009536D9"/>
    <w:rsid w:val="009876B5"/>
    <w:rsid w:val="009D4E50"/>
    <w:rsid w:val="00A036A7"/>
    <w:rsid w:val="00A0429D"/>
    <w:rsid w:val="00A07FCF"/>
    <w:rsid w:val="00A45CBB"/>
    <w:rsid w:val="00A54C92"/>
    <w:rsid w:val="00AB4A6A"/>
    <w:rsid w:val="00AC1EC0"/>
    <w:rsid w:val="00AD75B0"/>
    <w:rsid w:val="00AF1BF7"/>
    <w:rsid w:val="00AF4FD0"/>
    <w:rsid w:val="00B64169"/>
    <w:rsid w:val="00B65850"/>
    <w:rsid w:val="00B73B5B"/>
    <w:rsid w:val="00B93561"/>
    <w:rsid w:val="00B94264"/>
    <w:rsid w:val="00BF252A"/>
    <w:rsid w:val="00C826BB"/>
    <w:rsid w:val="00CA09BF"/>
    <w:rsid w:val="00CC4550"/>
    <w:rsid w:val="00CE1E8F"/>
    <w:rsid w:val="00D41FAD"/>
    <w:rsid w:val="00D51631"/>
    <w:rsid w:val="00D5786C"/>
    <w:rsid w:val="00E449CD"/>
    <w:rsid w:val="00E528A2"/>
    <w:rsid w:val="00E82354"/>
    <w:rsid w:val="00E82994"/>
    <w:rsid w:val="00E845B0"/>
    <w:rsid w:val="00E86A97"/>
    <w:rsid w:val="00EB2331"/>
    <w:rsid w:val="00EB6F08"/>
    <w:rsid w:val="00EF1E25"/>
    <w:rsid w:val="00F17AC1"/>
    <w:rsid w:val="00F337B3"/>
    <w:rsid w:val="00F33D90"/>
    <w:rsid w:val="00F43573"/>
    <w:rsid w:val="00F65E75"/>
    <w:rsid w:val="00F8288E"/>
    <w:rsid w:val="00F938F7"/>
    <w:rsid w:val="00F9454E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84BE"/>
  <w15:chartTrackingRefBased/>
  <w15:docId w15:val="{0A5DC1B5-6CF1-4813-A5D6-D13F02A6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60"/>
  </w:style>
  <w:style w:type="paragraph" w:styleId="Footer">
    <w:name w:val="footer"/>
    <w:basedOn w:val="Normal"/>
    <w:link w:val="FooterChar"/>
    <w:uiPriority w:val="99"/>
    <w:unhideWhenUsed/>
    <w:rsid w:val="001B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60"/>
  </w:style>
  <w:style w:type="paragraph" w:customStyle="1" w:styleId="xmsonormal">
    <w:name w:val="x_msonormal"/>
    <w:basedOn w:val="Normal"/>
    <w:rsid w:val="004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0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6C"/>
    <w:rPr>
      <w:b/>
      <w:bCs/>
      <w:sz w:val="20"/>
      <w:szCs w:val="20"/>
    </w:rPr>
  </w:style>
  <w:style w:type="paragraph" w:styleId="NoSpacing">
    <w:name w:val="No Spacing"/>
    <w:uiPriority w:val="1"/>
    <w:qFormat/>
    <w:rsid w:val="000007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ofsted.gov.uk/v1/file/5017105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acechurchnottingham.org/christ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ottinghamcity.gov.uk/schooladmiss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damascus msumba</dc:creator>
  <cp:keywords/>
  <dc:description/>
  <cp:lastModifiedBy>Angela Msumba</cp:lastModifiedBy>
  <cp:revision>12</cp:revision>
  <cp:lastPrinted>2021-11-24T11:13:00Z</cp:lastPrinted>
  <dcterms:created xsi:type="dcterms:W3CDTF">2021-11-22T16:01:00Z</dcterms:created>
  <dcterms:modified xsi:type="dcterms:W3CDTF">2021-11-25T15:16:00Z</dcterms:modified>
</cp:coreProperties>
</file>